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t>秋季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学期网上教学评优结果公示</w:t>
      </w:r>
    </w:p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2"/>
        <w:rPr>
          <w:color w:val="333333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根据《南京开放大学开放教育网上教学评优及奖励办法（试行）》（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宁开大〔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2022〕20 号）文件精神，我校在全系统组织开展了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秋季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学期开放教育网上教学评优工作。经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我校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组织初审，学习中心复审，拟推荐秦淮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开放大学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5家学习中心为“网上教学优秀组织单位”候选单位，柳艳等5位教师为“网上教学优秀组织者”候选人，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吴琼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等20位教师为“网上教学优秀辅导教师”候选人，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杨艺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等50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位同学为“学习标兵”候选人。现将名单予以公示，公示期为7个工作日，自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日。公示期间，如有异议，请与我校联系。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2"/>
        <w:rPr>
          <w:rFonts w:hint="default" w:eastAsia="仿宋"/>
          <w:color w:val="333333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025）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82212136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 xml:space="preserve"> 胡清心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网上教学优秀组织单位候选名单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网上教学优秀组织者候选人名单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网上教学优秀辅导教师候选人名单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网上学习标兵候选人名单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90"/>
        <w:rPr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1958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南京开放大学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1958"/>
        <w:jc w:val="righ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日</w:t>
      </w:r>
    </w:p>
    <w:p/>
    <w:p/>
    <w:p/>
    <w:p/>
    <w:p/>
    <w:p/>
    <w:p/>
    <w:p/>
    <w:p>
      <w:pPr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附件1：</w:t>
      </w:r>
    </w:p>
    <w:p>
      <w:pPr>
        <w:jc w:val="center"/>
        <w:rPr>
          <w:rFonts w:hint="eastAsia"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网上教学优秀组织单位</w:t>
      </w:r>
      <w:r>
        <w:rPr>
          <w:rFonts w:hint="eastAsia" w:ascii="仿宋" w:hAnsi="仿宋" w:eastAsia="仿宋" w:cs="Arial"/>
          <w:b/>
          <w:kern w:val="0"/>
          <w:sz w:val="28"/>
          <w:szCs w:val="28"/>
        </w:rPr>
        <w:t>候选名单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秦淮开放大学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ind w:right="-1388" w:rightChars="-661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栖霞</w:t>
            </w: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浦口开放大学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  <w:t>江苏省职工科技活动中心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江宁开放大学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</w:p>
        </w:tc>
      </w:tr>
    </w:tbl>
    <w:p>
      <w:pPr>
        <w:spacing w:before="1248" w:beforeLines="400"/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附件2：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网上教学优秀组织者候选人名单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柳艳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杜娜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蒋智辉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潘平敏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欧阳宙</w:t>
            </w:r>
          </w:p>
        </w:tc>
      </w:tr>
    </w:tbl>
    <w:p>
      <w:pPr>
        <w:spacing w:before="1248" w:beforeLines="400"/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附件3：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网上教学优秀辅导教师候选人名单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吴琼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刘昆玲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汪洋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卓军华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蒋智辉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杨龙健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袁光民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刘玉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焦敏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苏庆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郁惠兵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王文婷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欧阳宙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魏寿福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壮华萍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周洁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刘邦嫦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方益民</w:t>
            </w:r>
          </w:p>
        </w:tc>
        <w:tc>
          <w:tcPr>
            <w:tcW w:w="1753" w:type="dxa"/>
            <w:noWrap w:val="0"/>
            <w:vAlign w:val="bottom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仇荣艳</w:t>
            </w:r>
          </w:p>
        </w:tc>
      </w:tr>
    </w:tbl>
    <w:p>
      <w:pPr>
        <w:rPr>
          <w:rFonts w:ascii="仿宋" w:hAnsi="仿宋" w:eastAsia="仿宋" w:cs="Arial"/>
          <w:kern w:val="0"/>
          <w:sz w:val="30"/>
          <w:szCs w:val="30"/>
        </w:rPr>
      </w:pPr>
    </w:p>
    <w:p>
      <w:pPr>
        <w:rPr>
          <w:rFonts w:hint="eastAsia" w:ascii="仿宋" w:hAnsi="仿宋" w:eastAsia="仿宋" w:cs="Arial"/>
          <w:kern w:val="0"/>
          <w:sz w:val="30"/>
          <w:szCs w:val="30"/>
        </w:rPr>
      </w:pPr>
      <w:r>
        <w:rPr>
          <w:rFonts w:ascii="仿宋" w:hAnsi="仿宋" w:eastAsia="仿宋" w:cs="Arial"/>
          <w:kern w:val="0"/>
          <w:sz w:val="30"/>
          <w:szCs w:val="30"/>
        </w:rPr>
        <w:br w:type="page"/>
      </w:r>
    </w:p>
    <w:p>
      <w:pPr>
        <w:rPr>
          <w:rFonts w:hint="eastAsia" w:ascii="仿宋_GB2312" w:hAnsi="汉鼎简仿宋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汉鼎简仿宋" w:eastAsia="仿宋_GB2312" w:cs="Arial"/>
          <w:b/>
          <w:kern w:val="0"/>
          <w:sz w:val="30"/>
          <w:szCs w:val="30"/>
        </w:rPr>
        <w:t>附件4：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网上学习标兵候选人名单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马秀婷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仲晓琴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石勇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闵爱玲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吴梦蕾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蔡啸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李贝贝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张红琴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朱小焕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吕星雨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郭常静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朱国天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陆志瑀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潘云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钱浩军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顾颖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刘莹丹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侯明鑫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李敏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彭学燕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秦吉伟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王成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余宝洁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连斌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张桂侠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胡景凤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郑园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周艺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顾梦雪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陈琳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徐亭亭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殷亚洁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刘行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余乐水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孙冬梅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王红蔚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魏敏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袁肖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孙路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杨永权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王思远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30"/>
                <w:szCs w:val="30"/>
                <w:lang w:val="en-US" w:eastAsia="zh-CN"/>
              </w:rPr>
              <w:t>王佩佩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  <w:t>倪润虎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  <w:sz w:val="30"/>
                <w:szCs w:val="30"/>
                <w:lang w:val="en-US" w:eastAsia="zh-CN"/>
              </w:rPr>
              <w:t>王文祥</w:t>
            </w:r>
          </w:p>
        </w:tc>
      </w:tr>
    </w:tbl>
    <w:p>
      <w:pPr>
        <w:rPr>
          <w:rFonts w:hint="eastAsia" w:ascii="仿宋" w:hAnsi="仿宋" w:eastAsia="仿宋" w:cs="Arial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DU3MzE0MWU5MzVlZDA1MzcyZjMzNDllZDRhNTMifQ=="/>
  </w:docVars>
  <w:rsids>
    <w:rsidRoot w:val="31E3700F"/>
    <w:rsid w:val="172C6A4E"/>
    <w:rsid w:val="18C3382A"/>
    <w:rsid w:val="217A6C7B"/>
    <w:rsid w:val="31E3700F"/>
    <w:rsid w:val="36AC7FD4"/>
    <w:rsid w:val="496D6C31"/>
    <w:rsid w:val="4A9C5406"/>
    <w:rsid w:val="58653FC3"/>
    <w:rsid w:val="5A433438"/>
    <w:rsid w:val="690F29B3"/>
    <w:rsid w:val="7C4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667</Characters>
  <Lines>0</Lines>
  <Paragraphs>0</Paragraphs>
  <TotalTime>7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2023-10-18T06:17:00Z</dcterms:created>
  <dc:creator>Grace H</dc:creator>
  <cp:lastModifiedBy>Grace H</cp:lastModifiedBy>
  <dcterms:modified xsi:type="dcterms:W3CDTF">2024-05-23T06:23:15Z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7411BF0FAA644ABC87B946A4771EA535_11</vt:lpwstr>
  </property>
</Properties>
</file>